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F7BB" w14:textId="45A5C67A" w:rsidR="0010395B" w:rsidRPr="001E3194" w:rsidRDefault="0010395B" w:rsidP="001E3194">
      <w:pPr>
        <w:rPr>
          <w:b/>
          <w:lang w:val="fr-FR"/>
        </w:rPr>
      </w:pPr>
    </w:p>
    <w:p w14:paraId="355102C3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062441B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A524109" w14:textId="77777777" w:rsidR="00E01DDF" w:rsidRDefault="00E01DDF" w:rsidP="004A03DC">
      <w:pPr>
        <w:rPr>
          <w:b/>
          <w:sz w:val="60"/>
          <w:szCs w:val="60"/>
          <w:lang w:val="fr-FR"/>
        </w:rPr>
      </w:pPr>
    </w:p>
    <w:p w14:paraId="4E82A8A5" w14:textId="44086089" w:rsidR="00A66F5C" w:rsidRPr="00E01DDF" w:rsidRDefault="0030360B" w:rsidP="00A66F5C">
      <w:pPr>
        <w:jc w:val="center"/>
        <w:rPr>
          <w:rFonts w:ascii="Times New Roman" w:hAnsi="Times New Roman" w:cs="Times New Roman"/>
          <w:b/>
          <w:sz w:val="60"/>
          <w:szCs w:val="60"/>
          <w:lang w:val="fr-FR"/>
        </w:rPr>
      </w:pP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OPERATIVNI PROGRAM RADA U 202</w:t>
      </w:r>
      <w:r w:rsidR="00606BD6">
        <w:rPr>
          <w:rFonts w:ascii="Times New Roman" w:hAnsi="Times New Roman" w:cs="Times New Roman"/>
          <w:b/>
          <w:sz w:val="60"/>
          <w:szCs w:val="60"/>
          <w:lang w:val="fr-FR"/>
        </w:rPr>
        <w:t>3</w:t>
      </w: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.</w:t>
      </w:r>
    </w:p>
    <w:p w14:paraId="63A50833" w14:textId="4B876F5D" w:rsidR="00A66F5C" w:rsidRDefault="00A66F5C" w:rsidP="00A66F5C">
      <w:pPr>
        <w:jc w:val="center"/>
        <w:rPr>
          <w:b/>
          <w:sz w:val="28"/>
          <w:szCs w:val="28"/>
          <w:lang w:val="fr-FR"/>
        </w:rPr>
      </w:pPr>
    </w:p>
    <w:p w14:paraId="25C82C36" w14:textId="534A9C71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70608BE4" w14:textId="04C2DA7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42445F66" w14:textId="3884CF50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5A11FD76" w14:textId="5ACA48CC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5798F9" w14:textId="2FEE4B3F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63C9781E" w14:textId="7A9522B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F37584" w14:textId="51418171" w:rsidR="00E01DDF" w:rsidRDefault="00E01DDF" w:rsidP="00E01DDF">
      <w:pPr>
        <w:rPr>
          <w:b/>
          <w:sz w:val="28"/>
          <w:szCs w:val="28"/>
          <w:lang w:val="fr-FR"/>
        </w:rPr>
      </w:pPr>
    </w:p>
    <w:p w14:paraId="09386178" w14:textId="77777777" w:rsidR="004A03DC" w:rsidRDefault="004A03D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EEB2D80" w14:textId="5503AE09" w:rsidR="00A66F5C" w:rsidRDefault="00A66F5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01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RAZVOJ SOCIJALNIH USLUGA </w:t>
      </w:r>
    </w:p>
    <w:p w14:paraId="530BDACA" w14:textId="77777777" w:rsidR="00F24415" w:rsidRPr="00F24415" w:rsidRDefault="00F24415" w:rsidP="00F24415">
      <w:pPr>
        <w:tabs>
          <w:tab w:val="left" w:pos="720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lang w:val="fr-FR"/>
        </w:rPr>
      </w:pPr>
    </w:p>
    <w:tbl>
      <w:tblPr>
        <w:tblW w:w="1530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2180"/>
        <w:gridCol w:w="6"/>
      </w:tblGrid>
      <w:tr w:rsidR="00F24415" w:rsidRPr="00F24415" w14:paraId="06819ABA" w14:textId="77777777" w:rsidTr="001E604B">
        <w:trPr>
          <w:cantSplit/>
          <w:trHeight w:val="1419"/>
        </w:trPr>
        <w:tc>
          <w:tcPr>
            <w:tcW w:w="15308" w:type="dxa"/>
            <w:gridSpan w:val="15"/>
          </w:tcPr>
          <w:p w14:paraId="08D5530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ADEC64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SOCIJALNO-TERAPIJSKA ZAJEDNICA (Čepinski Martinci)</w:t>
            </w:r>
          </w:p>
          <w:p w14:paraId="4F695501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6EEDEA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Područje: Podrška djeci i mladima, korisnicima socijalnih usluga</w:t>
            </w:r>
          </w:p>
          <w:p w14:paraId="64E09DF5" w14:textId="726158A4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        </w:t>
            </w:r>
          </w:p>
          <w:p w14:paraId="1818B26C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                Podrška stručnjacima i drugim dionicima u rad s mladima i za mlade</w:t>
            </w:r>
          </w:p>
        </w:tc>
      </w:tr>
      <w:tr w:rsidR="00F24415" w:rsidRPr="00F24415" w14:paraId="55866A15" w14:textId="77777777" w:rsidTr="001E604B">
        <w:trPr>
          <w:gridAfter w:val="1"/>
          <w:wAfter w:w="6" w:type="dxa"/>
          <w:cantSplit/>
          <w:trHeight w:val="469"/>
        </w:trPr>
        <w:tc>
          <w:tcPr>
            <w:tcW w:w="2165" w:type="dxa"/>
          </w:tcPr>
          <w:p w14:paraId="35197B9B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DA7BF54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1763C11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8F2BB49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307C100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B8402E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Veljača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7032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55FAF1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Ožujak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2CC767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8E8C7A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Travanj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53F71F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0E04AC1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Svibanj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4B86A9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079EF1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Lipanj</w:t>
            </w:r>
            <w:proofErr w:type="spellEnd"/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0D61C3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104980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Srpanj</w:t>
            </w:r>
            <w:proofErr w:type="spell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848698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D045F7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Kolovoz</w:t>
            </w:r>
            <w:proofErr w:type="spellEnd"/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BCF3DC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8811A0A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Rujan</w:t>
            </w:r>
            <w:proofErr w:type="spellEnd"/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BD0ADF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7FAE259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6E4AA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D7F4D2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  <w:proofErr w:type="spellEnd"/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37BF83F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936A0C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4FC2CA68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EDBE8FF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F24415" w:rsidRPr="00F24415" w14:paraId="2C3AA9FF" w14:textId="77777777" w:rsidTr="001E604B">
        <w:trPr>
          <w:gridAfter w:val="1"/>
          <w:wAfter w:w="6" w:type="dxa"/>
          <w:trHeight w:val="567"/>
        </w:trPr>
        <w:tc>
          <w:tcPr>
            <w:tcW w:w="2165" w:type="dxa"/>
          </w:tcPr>
          <w:p w14:paraId="3847A77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praćenje korisnika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FF075A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36DE069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7EB0C6C4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EC6589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A40AD2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1E40BD3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34A8ACF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460172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408BC32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4CC98ED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B78F33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1A177886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17763C1" w14:textId="01F4112C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ović </w:t>
            </w:r>
          </w:p>
        </w:tc>
      </w:tr>
      <w:tr w:rsidR="00F24415" w:rsidRPr="00F24415" w14:paraId="0D0F3015" w14:textId="77777777" w:rsidTr="001E604B">
        <w:trPr>
          <w:gridAfter w:val="1"/>
          <w:wAfter w:w="6" w:type="dxa"/>
          <w:trHeight w:val="691"/>
        </w:trPr>
        <w:tc>
          <w:tcPr>
            <w:tcW w:w="2165" w:type="dxa"/>
          </w:tcPr>
          <w:p w14:paraId="14E825AC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Terapijski rad, supervizija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8F9F02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177E081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590A307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6F2A06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50027F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020B2B4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188A4E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722BF94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1C07202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586A7A6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07E768C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53ABC1E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F3AC7C8" w14:textId="1BE1DD7B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F24415" w:rsidRPr="00F24415" w14:paraId="0C3D7B41" w14:textId="77777777" w:rsidTr="001E604B">
        <w:trPr>
          <w:gridAfter w:val="1"/>
          <w:wAfter w:w="6" w:type="dxa"/>
          <w:trHeight w:val="1086"/>
        </w:trPr>
        <w:tc>
          <w:tcPr>
            <w:tcW w:w="2165" w:type="dxa"/>
          </w:tcPr>
          <w:p w14:paraId="1AB442D0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Osnaživanje odgojitelja</w:t>
            </w:r>
          </w:p>
          <w:p w14:paraId="1073ED59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(supervizija)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4A65234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2506701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03072FC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5BF82D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F0C0EE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6CA4DB1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B7597B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3948F38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3EB2A16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65E620A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880017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71C4CE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62C4AC7" w14:textId="5D120D35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5E07E496" w14:textId="591BC9CE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A19D176" w14:textId="10773D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988F46C" w14:textId="4C990837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5DD1075" w14:textId="190D3F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C53BD56" w14:textId="1C9DD040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D4AE2D1" w14:textId="539DD58A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3A54706" w14:textId="736D6F5B" w:rsidR="00F24415" w:rsidRPr="00E01DDF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09B07F6" w14:textId="77777777" w:rsidR="00A66F5C" w:rsidRPr="0030360B" w:rsidRDefault="00A66F5C" w:rsidP="00A66F5C">
      <w:pPr>
        <w:jc w:val="center"/>
        <w:rPr>
          <w:b/>
          <w:sz w:val="28"/>
          <w:szCs w:val="28"/>
          <w:lang w:val="fr-FR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1E3194" w:rsidRPr="0079347D" w14:paraId="3496B14E" w14:textId="77777777" w:rsidTr="0015608E">
        <w:trPr>
          <w:cantSplit/>
        </w:trPr>
        <w:tc>
          <w:tcPr>
            <w:tcW w:w="14878" w:type="dxa"/>
            <w:gridSpan w:val="14"/>
          </w:tcPr>
          <w:p w14:paraId="6BA5BB50" w14:textId="77777777" w:rsidR="001E3194" w:rsidRDefault="001E3194" w:rsidP="00F24415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500FE452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  <w:r w:rsidRPr="006D5845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aziv programa/projekta: ŽIVO </w:t>
            </w:r>
            <w:r w:rsidR="00CE091F">
              <w:rPr>
                <w:rFonts w:ascii="Arial" w:hAnsi="Arial" w:cs="Arial"/>
                <w:b/>
                <w:sz w:val="20"/>
              </w:rPr>
              <w:t>(1.6.2020.-31.5.2023.)</w:t>
            </w:r>
          </w:p>
          <w:p w14:paraId="0CB70C29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</w:p>
          <w:p w14:paraId="655A49B9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Područje: Podrška mladima </w:t>
            </w:r>
            <w:r w:rsidR="00270709">
              <w:rPr>
                <w:rFonts w:ascii="Arial" w:hAnsi="Arial" w:cs="Arial"/>
                <w:b/>
                <w:sz w:val="20"/>
              </w:rPr>
              <w:t>kroz organizirano stanovanje uz povremenu podršku</w:t>
            </w:r>
          </w:p>
          <w:p w14:paraId="53CB2D53" w14:textId="77777777" w:rsidR="001E3194" w:rsidRPr="0079347D" w:rsidRDefault="001E3194" w:rsidP="00270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</w:tc>
      </w:tr>
      <w:tr w:rsidR="001E3194" w14:paraId="0EDD1E45" w14:textId="77777777" w:rsidTr="0015608E">
        <w:trPr>
          <w:cantSplit/>
        </w:trPr>
        <w:tc>
          <w:tcPr>
            <w:tcW w:w="1849" w:type="dxa"/>
          </w:tcPr>
          <w:p w14:paraId="141CC33F" w14:textId="77777777" w:rsidR="001E3194" w:rsidRDefault="001E3194" w:rsidP="00F24415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2E7B0D6C" w14:textId="77777777" w:rsidR="001E3194" w:rsidRDefault="001E3194" w:rsidP="00F24415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1BEB14A" w14:textId="77777777" w:rsidR="001E3194" w:rsidRDefault="001E3194" w:rsidP="00F24415">
            <w:pPr>
              <w:rPr>
                <w:rFonts w:ascii="Arial" w:hAnsi="Arial" w:cs="Arial"/>
                <w:sz w:val="20"/>
              </w:rPr>
            </w:pPr>
          </w:p>
          <w:p w14:paraId="4BA4418B" w14:textId="77777777" w:rsidR="001E3194" w:rsidRDefault="001E3194" w:rsidP="00F24415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7734D48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D68B0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5449F2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EB09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ADA4980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342A73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F14C7A9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3C7577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6973234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11C6A5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A27D9B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5D7A948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D85FAC2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7F1C8E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1B448D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C5C1A2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46347A6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C04EB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F99CC0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A341B4F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C084A1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5101F0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682A62F" w14:textId="77777777" w:rsidR="001E3194" w:rsidRDefault="001E3194" w:rsidP="00F24415">
            <w:pPr>
              <w:pStyle w:val="Heading2"/>
            </w:pPr>
          </w:p>
          <w:p w14:paraId="1D2E28BA" w14:textId="77777777" w:rsidR="001E3194" w:rsidRDefault="001E3194" w:rsidP="00F24415">
            <w:pPr>
              <w:pStyle w:val="Heading2"/>
            </w:pPr>
            <w:r>
              <w:t>Odgovornost</w:t>
            </w:r>
          </w:p>
        </w:tc>
      </w:tr>
      <w:tr w:rsidR="00293C8C" w:rsidRPr="0075332D" w14:paraId="40ABC9CE" w14:textId="77777777" w:rsidTr="00606BD6">
        <w:tc>
          <w:tcPr>
            <w:tcW w:w="1849" w:type="dxa"/>
          </w:tcPr>
          <w:p w14:paraId="53DF0778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2E2E6E9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59B8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5D3D645C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00C1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1CB310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5B0E251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48B1804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5C9301F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0EBFBA0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6C5048B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5F02EB86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0E12598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7100A44B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293C8C" w:rsidRPr="0075332D" w14:paraId="43BA695E" w14:textId="77777777" w:rsidTr="00606BD6">
        <w:tc>
          <w:tcPr>
            <w:tcW w:w="1849" w:type="dxa"/>
          </w:tcPr>
          <w:p w14:paraId="1969C7B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F963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D1A00D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1CF6132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97F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9AE5F5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418D869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6D7243B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539BFDD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226737B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6CD244C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59A6189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540ACBB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D356041" w14:textId="77777777" w:rsidR="001E3194" w:rsidRPr="00E01DDF" w:rsidRDefault="00CE091F" w:rsidP="001E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1E3194" w14:paraId="61F7CCC3" w14:textId="77777777" w:rsidTr="00606BD6">
        <w:tc>
          <w:tcPr>
            <w:tcW w:w="1849" w:type="dxa"/>
          </w:tcPr>
          <w:p w14:paraId="61690720" w14:textId="77777777" w:rsidR="001E3194" w:rsidRPr="00E01DDF" w:rsidRDefault="001E3194" w:rsidP="00CE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Organizirano stanovanje uz </w:t>
            </w:r>
            <w:r w:rsidR="00CE091F" w:rsidRPr="00E01DDF">
              <w:rPr>
                <w:rFonts w:ascii="Times New Roman" w:hAnsi="Times New Roman" w:cs="Times New Roman"/>
                <w:sz w:val="24"/>
                <w:szCs w:val="24"/>
              </w:rPr>
              <w:t>povremenu</w:t>
            </w: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 xml:space="preserve"> podršku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1543378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EB54AB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1C01570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7A7498F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61DD5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2195C87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0A37E24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1CEFC8D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35F858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136692D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611C1221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0CF0558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B0DF834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1E3194" w14:paraId="1B6423BB" w14:textId="77777777" w:rsidTr="00606BD6">
        <w:trPr>
          <w:trHeight w:val="676"/>
        </w:trPr>
        <w:tc>
          <w:tcPr>
            <w:tcW w:w="1849" w:type="dxa"/>
          </w:tcPr>
          <w:p w14:paraId="7A774800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Projektna i financijska administracija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4D122F2C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DA878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5324F98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C85C77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3424A7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612FAB71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7CD103A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79875784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58356866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13F2FE3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6C0FC37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33CBC3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B168E77" w14:textId="1844410C" w:rsidR="001E3194" w:rsidRPr="00E01DDF" w:rsidRDefault="004A03DC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 Matijaković</w:t>
            </w:r>
            <w:r w:rsidR="007E2E52">
              <w:rPr>
                <w:rFonts w:ascii="Times New Roman" w:hAnsi="Times New Roman" w:cs="Times New Roman"/>
                <w:sz w:val="24"/>
                <w:szCs w:val="24"/>
              </w:rPr>
              <w:t>, Klara Vargović</w:t>
            </w:r>
          </w:p>
        </w:tc>
      </w:tr>
    </w:tbl>
    <w:p w14:paraId="58988E1F" w14:textId="4A3A50BD" w:rsidR="00825D7B" w:rsidRDefault="00825D7B" w:rsidP="00825D7B"/>
    <w:p w14:paraId="44848646" w14:textId="1923C8A2" w:rsidR="00054DE9" w:rsidRDefault="00054DE9" w:rsidP="00825D7B"/>
    <w:tbl>
      <w:tblPr>
        <w:tblW w:w="1488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8"/>
      </w:tblGrid>
      <w:tr w:rsidR="00054DE9" w:rsidRPr="000C131C" w14:paraId="351F18BF" w14:textId="77777777" w:rsidTr="00F24415">
        <w:trPr>
          <w:cantSplit/>
          <w:trHeight w:val="2941"/>
        </w:trPr>
        <w:tc>
          <w:tcPr>
            <w:tcW w:w="14888" w:type="dxa"/>
          </w:tcPr>
          <w:p w14:paraId="16E1B9FC" w14:textId="77777777" w:rsidR="00054DE9" w:rsidRPr="000C131C" w:rsidRDefault="00054DE9" w:rsidP="00F24415">
            <w:pPr>
              <w:rPr>
                <w:b/>
              </w:rPr>
            </w:pPr>
          </w:p>
          <w:p w14:paraId="6CA8ABDF" w14:textId="30887380" w:rsidR="00054DE9" w:rsidRPr="000C131C" w:rsidRDefault="00054DE9" w:rsidP="00F24415">
            <w:pPr>
              <w:rPr>
                <w:b/>
              </w:rPr>
            </w:pPr>
            <w:r w:rsidRPr="000C131C">
              <w:rPr>
                <w:b/>
              </w:rPr>
              <w:t xml:space="preserve">Naziv programa/projekta: </w:t>
            </w:r>
            <w:r w:rsidR="004A03DC">
              <w:rPr>
                <w:b/>
              </w:rPr>
              <w:t xml:space="preserve">Budi-M-ok!- podrška mentalnom zdravlju </w:t>
            </w:r>
          </w:p>
          <w:p w14:paraId="1DD6741D" w14:textId="77777777" w:rsidR="00054DE9" w:rsidRPr="000C131C" w:rsidRDefault="00054DE9" w:rsidP="00F24415">
            <w:pPr>
              <w:rPr>
                <w:b/>
              </w:rPr>
            </w:pPr>
          </w:p>
          <w:p w14:paraId="39BD7ADC" w14:textId="717BF726" w:rsidR="00054DE9" w:rsidRPr="000C131C" w:rsidRDefault="00054DE9" w:rsidP="007E2E52">
            <w:r w:rsidRPr="000C131C">
              <w:rPr>
                <w:b/>
              </w:rPr>
              <w:t>Područje:</w:t>
            </w:r>
            <w:r w:rsidR="00736BDF">
              <w:rPr>
                <w:b/>
              </w:rPr>
              <w:t xml:space="preserve"> Jačanje kapaciteta OCD-a za odgovaranje</w:t>
            </w:r>
            <w:r w:rsidR="008B762C">
              <w:rPr>
                <w:b/>
              </w:rPr>
              <w:t xml:space="preserve"> na potrebe lokalne zajednice </w:t>
            </w:r>
            <w:r w:rsidRPr="000C131C">
              <w:rPr>
                <w:b/>
              </w:rPr>
              <w:t xml:space="preserve"> </w:t>
            </w:r>
          </w:p>
        </w:tc>
      </w:tr>
    </w:tbl>
    <w:p w14:paraId="392D5ED3" w14:textId="3D5D0C8C" w:rsidR="00054DE9" w:rsidRDefault="00054DE9" w:rsidP="00825D7B"/>
    <w:tbl>
      <w:tblPr>
        <w:tblW w:w="14482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709"/>
        <w:gridCol w:w="659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766"/>
      </w:tblGrid>
      <w:tr w:rsidR="007E2E52" w:rsidRPr="000C131C" w14:paraId="4EC600B8" w14:textId="77777777" w:rsidTr="007E2E52">
        <w:tc>
          <w:tcPr>
            <w:tcW w:w="2149" w:type="dxa"/>
          </w:tcPr>
          <w:p w14:paraId="3CC6EC8A" w14:textId="47367374" w:rsidR="007E2E52" w:rsidRP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66D3822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170F4D91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411F65A7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C8B976D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23D0FA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3B8F7362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094A4308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FA47E0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CA4182C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E400183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886E667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4A41DD7A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BDA65EA" w14:textId="08618F8E" w:rsid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Vargović, Tena Matijaković, Zoran Vargović </w:t>
            </w:r>
          </w:p>
          <w:p w14:paraId="64849E9E" w14:textId="12FDC99C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2CCF73AA" w14:textId="77777777" w:rsidTr="00736BDF">
        <w:trPr>
          <w:trHeight w:val="526"/>
        </w:trPr>
        <w:tc>
          <w:tcPr>
            <w:tcW w:w="2149" w:type="dxa"/>
          </w:tcPr>
          <w:p w14:paraId="1C99A010" w14:textId="0EF804A2" w:rsidR="007E2E52" w:rsidRP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C9E3B63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6D5919EE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0E44BEEB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E5CEFCB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E684850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1AB11C9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6AD614F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1F077B1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12CA148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8343B25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6CDDB2C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025E13E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5864B3A" w14:textId="0BCAC280" w:rsidR="007E2E52" w:rsidRPr="00201A5A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 </w:t>
            </w:r>
          </w:p>
          <w:p w14:paraId="6E2F6F58" w14:textId="389A500D" w:rsid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46F92B03" w14:textId="77777777" w:rsidTr="007E2E52">
        <w:tc>
          <w:tcPr>
            <w:tcW w:w="2149" w:type="dxa"/>
          </w:tcPr>
          <w:p w14:paraId="5DFAE664" w14:textId="0CD9F404" w:rsidR="00201A5A" w:rsidRPr="007E2E52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Projektna administracija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D65724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37DCFEF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342EB53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EEB6E4C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8F35FF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BB507B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0AF56C18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440972F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CF49D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F5D204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2AB9D2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0CB7DF5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F16EE2E" w14:textId="3A1326F8" w:rsidR="00201A5A" w:rsidRP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 </w:t>
            </w:r>
          </w:p>
          <w:p w14:paraId="04FF0897" w14:textId="074D3942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3DE0D629" w14:textId="77777777" w:rsidTr="007E2E52">
        <w:trPr>
          <w:trHeight w:val="1204"/>
        </w:trPr>
        <w:tc>
          <w:tcPr>
            <w:tcW w:w="2149" w:type="dxa"/>
          </w:tcPr>
          <w:p w14:paraId="14BC39C1" w14:textId="727DB08F" w:rsidR="00201A5A" w:rsidRPr="007E2E52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Financijska administracija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005DE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6D1E667D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424EBCE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1B0B3C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2ED50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7539FB1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4C625E5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4CA50C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089B0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D56E97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A467B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5D009DD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70FD83A" w14:textId="4BBA0308" w:rsidR="00201A5A" w:rsidRPr="00201A5A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 Matijaković</w:t>
            </w:r>
            <w:r w:rsidR="00201A5A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3DAE1" w14:textId="76DC9501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7A1E50" w14:textId="18FA5BE1" w:rsidR="0030360B" w:rsidRDefault="0030360B" w:rsidP="00825D7B">
      <w:pPr>
        <w:rPr>
          <w:sz w:val="24"/>
          <w:szCs w:val="24"/>
        </w:rPr>
      </w:pPr>
    </w:p>
    <w:p w14:paraId="57A38860" w14:textId="7F09FE18" w:rsidR="00A66F5C" w:rsidRDefault="00A66F5C" w:rsidP="00825D7B">
      <w:pPr>
        <w:rPr>
          <w:sz w:val="24"/>
          <w:szCs w:val="24"/>
        </w:rPr>
      </w:pPr>
    </w:p>
    <w:tbl>
      <w:tblPr>
        <w:tblW w:w="1490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9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661"/>
      </w:tblGrid>
      <w:tr w:rsidR="00A66F5C" w:rsidRPr="00A66F5C" w14:paraId="6AFFC131" w14:textId="77777777" w:rsidTr="00A66F5C">
        <w:trPr>
          <w:cantSplit/>
        </w:trPr>
        <w:tc>
          <w:tcPr>
            <w:tcW w:w="14907" w:type="dxa"/>
            <w:gridSpan w:val="14"/>
          </w:tcPr>
          <w:p w14:paraId="725D0C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6C06A23" w14:textId="6B4E3744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 PODUZETNIŠTVO</w:t>
            </w:r>
          </w:p>
          <w:p w14:paraId="4EB4A8F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3C1F28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281073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A66F5C" w:rsidRPr="00A66F5C" w14:paraId="4CB32721" w14:textId="77777777" w:rsidTr="00A66F5C">
        <w:trPr>
          <w:cantSplit/>
        </w:trPr>
        <w:tc>
          <w:tcPr>
            <w:tcW w:w="2169" w:type="dxa"/>
          </w:tcPr>
          <w:p w14:paraId="70A375AD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E657DF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4C5E0C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64BFE50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C6837B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052EAD4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6ABADE1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DE76CB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242066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FBEB5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081421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9D1A7D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B20355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DAA8BA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2BCE2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354ED6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C24144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F29F66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7DF944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747679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Ru</w:t>
            </w: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jan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95DEDE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37DE11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  <w:proofErr w:type="spellEnd"/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F31CF9B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4F63E6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5C3FD9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AE5128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103A79E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442408D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A66F5C" w:rsidRPr="00A66F5C" w14:paraId="3223CD8C" w14:textId="77777777" w:rsidTr="00606BD6">
        <w:tc>
          <w:tcPr>
            <w:tcW w:w="2169" w:type="dxa"/>
          </w:tcPr>
          <w:p w14:paraId="40EFD35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Razvoj socijalnog poduzetništva – izrada suvenira i rukotvorina</w:t>
            </w:r>
          </w:p>
        </w:tc>
        <w:tc>
          <w:tcPr>
            <w:tcW w:w="972" w:type="dxa"/>
            <w:shd w:val="clear" w:color="auto" w:fill="FFFFFF" w:themeFill="background1"/>
          </w:tcPr>
          <w:p w14:paraId="4B8B6AC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3E8B1FC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7A4F72A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54ED7A0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357056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31BD2AF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412715E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13814C7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6260290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1E12042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435F82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157DBB8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390B95D" w14:textId="46152771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A66F5C" w:rsidRPr="00A66F5C" w14:paraId="34100CB1" w14:textId="77777777" w:rsidTr="00606BD6">
        <w:trPr>
          <w:trHeight w:val="1228"/>
        </w:trPr>
        <w:tc>
          <w:tcPr>
            <w:tcW w:w="2169" w:type="dxa"/>
          </w:tcPr>
          <w:p w14:paraId="2291468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hAnsi="Times New Roman" w:cs="Times New Roman"/>
                <w:sz w:val="24"/>
                <w:szCs w:val="24"/>
              </w:rPr>
              <w:t xml:space="preserve">Priprema i provođenje usluge najma objekta ili Post tretmana na lokaciji Čepinski Martinci </w:t>
            </w:r>
          </w:p>
        </w:tc>
        <w:tc>
          <w:tcPr>
            <w:tcW w:w="972" w:type="dxa"/>
            <w:shd w:val="clear" w:color="auto" w:fill="FFFFFF" w:themeFill="background1"/>
          </w:tcPr>
          <w:p w14:paraId="3A4AAA1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5D6CFFE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9A284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2AC6FF6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F4140B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755BFFE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6574F17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52607D6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5AB7DF7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5B03B1A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7C3A8C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682E312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F20B016" w14:textId="6AE271C0" w:rsidR="00A66F5C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 Matijaković</w:t>
            </w:r>
          </w:p>
        </w:tc>
      </w:tr>
      <w:tr w:rsidR="00736BDF" w:rsidRPr="00A66F5C" w14:paraId="05DACC0B" w14:textId="77777777" w:rsidTr="00736BDF">
        <w:trPr>
          <w:trHeight w:val="1228"/>
        </w:trPr>
        <w:tc>
          <w:tcPr>
            <w:tcW w:w="2169" w:type="dxa"/>
          </w:tcPr>
          <w:p w14:paraId="3493F3B8" w14:textId="79DC51CC" w:rsidR="00736BDF" w:rsidRPr="00A66F5C" w:rsidRDefault="00736BDF" w:rsidP="00A66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 objekta na lokaciji Zagreb</w:t>
            </w:r>
          </w:p>
        </w:tc>
        <w:tc>
          <w:tcPr>
            <w:tcW w:w="972" w:type="dxa"/>
            <w:shd w:val="clear" w:color="auto" w:fill="BFBFBF" w:themeFill="background1" w:themeFillShade="BF"/>
          </w:tcPr>
          <w:p w14:paraId="2AF9B3D6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BFBFBF"/>
          </w:tcPr>
          <w:p w14:paraId="4874DD7D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4661E435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347C94AE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A609F5E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57CEAFEA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2F3F8AE3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33BFE901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645A8A3A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0075BC20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FBEBE10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138E4CA0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51E48C7" w14:textId="0640EA71" w:rsidR="00736BDF" w:rsidRDefault="00736BDF" w:rsidP="00A66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 Matijaković</w:t>
            </w:r>
          </w:p>
        </w:tc>
      </w:tr>
    </w:tbl>
    <w:p w14:paraId="5FF5BF71" w14:textId="194A83AC" w:rsidR="00A66F5C" w:rsidRPr="00A66F5C" w:rsidRDefault="00A66F5C" w:rsidP="00A66F5C">
      <w:pPr>
        <w:rPr>
          <w:sz w:val="24"/>
          <w:szCs w:val="24"/>
        </w:rPr>
      </w:pPr>
    </w:p>
    <w:p w14:paraId="165590AE" w14:textId="63657326" w:rsidR="00054DE9" w:rsidRDefault="00054DE9" w:rsidP="00A66F5C">
      <w:pPr>
        <w:rPr>
          <w:sz w:val="24"/>
          <w:szCs w:val="24"/>
        </w:rPr>
      </w:pPr>
    </w:p>
    <w:p w14:paraId="52953CB1" w14:textId="77777777" w:rsidR="00054DE9" w:rsidRPr="00A66F5C" w:rsidRDefault="00054DE9" w:rsidP="00A66F5C">
      <w:pPr>
        <w:rPr>
          <w:sz w:val="24"/>
          <w:szCs w:val="24"/>
        </w:rPr>
      </w:pPr>
    </w:p>
    <w:tbl>
      <w:tblPr>
        <w:tblW w:w="14790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2043"/>
      </w:tblGrid>
      <w:tr w:rsidR="00A66F5C" w:rsidRPr="00A66F5C" w14:paraId="7D1E83C2" w14:textId="77777777" w:rsidTr="00F24415">
        <w:trPr>
          <w:cantSplit/>
        </w:trPr>
        <w:tc>
          <w:tcPr>
            <w:tcW w:w="14790" w:type="dxa"/>
            <w:gridSpan w:val="14"/>
          </w:tcPr>
          <w:p w14:paraId="53BCD806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0EB831B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SOS-NET MREŽA pružatelja socijalnih usluga</w:t>
            </w:r>
          </w:p>
          <w:p w14:paraId="4B58745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B747AF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5E9EEAA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19D62C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Područje: umrežavanje i razvoj socijalnih usluga na području pet slavonskih županija, zagovaranja, kampanje, edukacije, seminari, konferencije i sl.</w:t>
            </w:r>
          </w:p>
          <w:p w14:paraId="5DE3897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A66F5C" w:rsidRPr="00A66F5C" w14:paraId="29CAD966" w14:textId="77777777" w:rsidTr="00F24415">
        <w:trPr>
          <w:cantSplit/>
        </w:trPr>
        <w:tc>
          <w:tcPr>
            <w:tcW w:w="1670" w:type="dxa"/>
          </w:tcPr>
          <w:p w14:paraId="16B19347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356BD08D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42C8F3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3C7DCF5F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1894C6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B45AE1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Veljača</w:t>
            </w:r>
            <w:proofErr w:type="spellEnd"/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B338C0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390D2A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Ožujak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35EEE54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28DFAC7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Travanj</w:t>
            </w:r>
            <w:proofErr w:type="spellEnd"/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7E9185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3458A9A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Svibanj</w:t>
            </w:r>
            <w:proofErr w:type="spellEnd"/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4870A3B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2446551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Lipanj</w:t>
            </w:r>
            <w:proofErr w:type="spellEnd"/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93C100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03EC15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Srpanj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28D062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732835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Kolovoz</w:t>
            </w:r>
            <w:proofErr w:type="spellEnd"/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7E5E47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97AA21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Rujan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0A925C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7419DE9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  <w:proofErr w:type="spellEnd"/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F7DF8CB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3EBE34F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  <w:proofErr w:type="spellEnd"/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22031B4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6C3994E8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781271A1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69E164F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A66F5C" w:rsidRPr="00A66F5C" w14:paraId="04FD3A4D" w14:textId="77777777" w:rsidTr="00F24415">
        <w:tc>
          <w:tcPr>
            <w:tcW w:w="1670" w:type="dxa"/>
          </w:tcPr>
          <w:p w14:paraId="6602EBE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Edukacije o upravljanju projektnim ciklusom za članove Mreže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1920F28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2006122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23F3DA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5D17389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5EE3CEF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648834E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58621A7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469F43C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66F88B6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6809B5C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578F83A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37BBBC1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14:paraId="382BD7A9" w14:textId="226E0D6E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A66F5C" w:rsidRPr="00A66F5C" w14:paraId="13D826CE" w14:textId="77777777" w:rsidTr="00F24415">
        <w:tc>
          <w:tcPr>
            <w:tcW w:w="1670" w:type="dxa"/>
          </w:tcPr>
          <w:p w14:paraId="01B24F8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Umrežavanje, mailing liste, ažuriranja članstva i drugi administrativni poslovi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30A1A05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3903F0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0FD0080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3AD1C04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1BC935D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112228E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6687220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6931E5D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3A4AA3B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5C77C26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7969CD3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AF2DB7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1D9993B" w14:textId="46596F59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A66F5C" w:rsidRPr="00A66F5C" w14:paraId="7D878C13" w14:textId="77777777" w:rsidTr="00F24415">
        <w:tc>
          <w:tcPr>
            <w:tcW w:w="1670" w:type="dxa"/>
          </w:tcPr>
          <w:p w14:paraId="6655736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Promocija Mreže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7739C4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E3E2E1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327B7D6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685B54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1289144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2FDACDD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78169A5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162C36D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3941200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1276E71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768D285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20506AA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4818E14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A66F5C" w:rsidRPr="00A66F5C" w14:paraId="7F1AE132" w14:textId="77777777" w:rsidTr="00F24415">
        <w:tc>
          <w:tcPr>
            <w:tcW w:w="1670" w:type="dxa"/>
          </w:tcPr>
          <w:p w14:paraId="5415BDF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Sastanci članova Mreže (online i uživo)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/>
          </w:tcPr>
          <w:p w14:paraId="6124CF4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C315D0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6CCB3EF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C3A9C7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7F92217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/>
          </w:tcPr>
          <w:p w14:paraId="241B3C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/>
          </w:tcPr>
          <w:p w14:paraId="43F6A6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/>
          </w:tcPr>
          <w:p w14:paraId="68636B9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/>
          </w:tcPr>
          <w:p w14:paraId="4924734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/>
          </w:tcPr>
          <w:p w14:paraId="16672D5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/>
          </w:tcPr>
          <w:p w14:paraId="0F42D4B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11E86613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BA0B3B5" w14:textId="6C073376" w:rsidR="00A66F5C" w:rsidRPr="00A66F5C" w:rsidRDefault="00054DE9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</w:tbl>
    <w:p w14:paraId="3DD877DF" w14:textId="35D1474A" w:rsidR="00E01DDF" w:rsidRDefault="00E01DDF" w:rsidP="00825D7B">
      <w:pPr>
        <w:rPr>
          <w:sz w:val="24"/>
          <w:szCs w:val="24"/>
        </w:rPr>
      </w:pPr>
    </w:p>
    <w:p w14:paraId="4E4D4245" w14:textId="4CF0A25F" w:rsidR="00E01DDF" w:rsidRDefault="00E01DDF" w:rsidP="00825D7B">
      <w:pPr>
        <w:rPr>
          <w:sz w:val="24"/>
          <w:szCs w:val="24"/>
        </w:rPr>
      </w:pPr>
    </w:p>
    <w:p w14:paraId="4691FD8A" w14:textId="77777777" w:rsidR="00E01DDF" w:rsidRDefault="00E01DDF" w:rsidP="00825D7B">
      <w:pPr>
        <w:rPr>
          <w:sz w:val="24"/>
          <w:szCs w:val="24"/>
        </w:rPr>
      </w:pPr>
    </w:p>
    <w:p w14:paraId="4699C53A" w14:textId="30199939" w:rsidR="00A66F5C" w:rsidRPr="00E01DDF" w:rsidRDefault="00F24415" w:rsidP="00A6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PES</w:t>
      </w:r>
    </w:p>
    <w:p w14:paraId="34C40D8E" w14:textId="77777777" w:rsidR="00A66F5C" w:rsidRPr="00A66F5C" w:rsidRDefault="00A66F5C" w:rsidP="00A66F5C">
      <w:pPr>
        <w:jc w:val="center"/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979"/>
        <w:gridCol w:w="913"/>
        <w:gridCol w:w="879"/>
        <w:gridCol w:w="935"/>
        <w:gridCol w:w="935"/>
        <w:gridCol w:w="811"/>
        <w:gridCol w:w="845"/>
        <w:gridCol w:w="1002"/>
        <w:gridCol w:w="778"/>
        <w:gridCol w:w="1058"/>
        <w:gridCol w:w="957"/>
        <w:gridCol w:w="1069"/>
        <w:gridCol w:w="1852"/>
      </w:tblGrid>
      <w:tr w:rsidR="00A66F5C" w:rsidRPr="00A66F5C" w14:paraId="1EA84EC8" w14:textId="77777777" w:rsidTr="00F24415">
        <w:trPr>
          <w:cantSplit/>
        </w:trPr>
        <w:tc>
          <w:tcPr>
            <w:tcW w:w="14878" w:type="dxa"/>
            <w:gridSpan w:val="14"/>
          </w:tcPr>
          <w:p w14:paraId="78360D22" w14:textId="77777777" w:rsidR="00A66F5C" w:rsidRPr="00A66F5C" w:rsidRDefault="00A66F5C" w:rsidP="00A66F5C">
            <w:pPr>
              <w:rPr>
                <w:b/>
              </w:rPr>
            </w:pPr>
          </w:p>
          <w:p w14:paraId="4CA2D6B9" w14:textId="0AA3FA23" w:rsidR="00A66F5C" w:rsidRPr="00A66F5C" w:rsidRDefault="001E604B" w:rsidP="00A66F5C">
            <w:pPr>
              <w:rPr>
                <w:b/>
              </w:rPr>
            </w:pPr>
            <w:r>
              <w:rPr>
                <w:b/>
              </w:rPr>
              <w:t>Naziv programa/projekta: PES</w:t>
            </w:r>
            <w:r w:rsidR="00A66F5C" w:rsidRPr="00A66F5C">
              <w:rPr>
                <w:b/>
              </w:rPr>
              <w:t xml:space="preserve"> – </w:t>
            </w:r>
            <w:r w:rsidR="00EC5407">
              <w:rPr>
                <w:b/>
              </w:rPr>
              <w:t>program</w:t>
            </w:r>
            <w:r w:rsidR="00DB1D66">
              <w:rPr>
                <w:b/>
              </w:rPr>
              <w:t>i</w:t>
            </w:r>
            <w:r w:rsidR="00EC5407">
              <w:rPr>
                <w:b/>
              </w:rPr>
              <w:t xml:space="preserve"> edukaci</w:t>
            </w:r>
            <w:r w:rsidR="00F24415">
              <w:rPr>
                <w:b/>
              </w:rPr>
              <w:t xml:space="preserve">ja </w:t>
            </w:r>
            <w:r w:rsidR="00EC5407">
              <w:rPr>
                <w:b/>
              </w:rPr>
              <w:t>i supervizije</w:t>
            </w:r>
            <w:r w:rsidR="00A66F5C" w:rsidRPr="00A66F5C">
              <w:rPr>
                <w:b/>
              </w:rPr>
              <w:t xml:space="preserve"> </w:t>
            </w:r>
          </w:p>
          <w:p w14:paraId="1E145D56" w14:textId="77777777" w:rsidR="00A66F5C" w:rsidRPr="00A66F5C" w:rsidRDefault="00A66F5C" w:rsidP="00A66F5C">
            <w:pPr>
              <w:rPr>
                <w:b/>
              </w:rPr>
            </w:pPr>
          </w:p>
          <w:p w14:paraId="63725123" w14:textId="57E267B6" w:rsidR="00EC5407" w:rsidRPr="00A66F5C" w:rsidRDefault="00A66F5C" w:rsidP="00EC5407">
            <w:pPr>
              <w:rPr>
                <w:b/>
              </w:rPr>
            </w:pPr>
            <w:r w:rsidRPr="00A66F5C">
              <w:rPr>
                <w:b/>
              </w:rPr>
              <w:t xml:space="preserve">Područje: </w:t>
            </w:r>
            <w:r w:rsidR="00EC5407">
              <w:rPr>
                <w:b/>
              </w:rPr>
              <w:t xml:space="preserve">Stručno usavršavanje, supervizija i edukacija </w:t>
            </w:r>
          </w:p>
          <w:p w14:paraId="339F8914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Umrežavanje s udrugama, odgojno-obrazovnim ustanovama, ustanovama u kulturi i umjetnosti</w:t>
            </w:r>
          </w:p>
          <w:p w14:paraId="0A5A842F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Obilježavanje značajnih dana, organiziranje javnih događanja, inicijativa i akcija </w:t>
            </w:r>
          </w:p>
          <w:p w14:paraId="255AA9C6" w14:textId="2E30877C" w:rsidR="00A66F5C" w:rsidRPr="00A66F5C" w:rsidRDefault="00A66F5C" w:rsidP="00A66F5C">
            <w:pPr>
              <w:rPr>
                <w:b/>
              </w:rPr>
            </w:pPr>
          </w:p>
          <w:p w14:paraId="222FCBC0" w14:textId="77777777" w:rsidR="00A66F5C" w:rsidRPr="00A66F5C" w:rsidRDefault="00A66F5C" w:rsidP="00A66F5C"/>
        </w:tc>
      </w:tr>
      <w:tr w:rsidR="00A66F5C" w:rsidRPr="00A66F5C" w14:paraId="5CF37354" w14:textId="77777777" w:rsidTr="00F24415">
        <w:trPr>
          <w:cantSplit/>
        </w:trPr>
        <w:tc>
          <w:tcPr>
            <w:tcW w:w="1865" w:type="dxa"/>
          </w:tcPr>
          <w:p w14:paraId="39E313D1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577C0580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Aktivnost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4BEBF1C4" w14:textId="77777777" w:rsidR="00A66F5C" w:rsidRPr="00A66F5C" w:rsidRDefault="00A66F5C" w:rsidP="00A66F5C"/>
          <w:p w14:paraId="35A6C61E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Siječanj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5A0B458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D779466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Veljača</w:t>
            </w:r>
            <w:proofErr w:type="spellEnd"/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F850204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5CAB421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Ožujak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114840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B1A593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Travanj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CDE3853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423A6C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Svibanj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56C256A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883BC4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Lipanj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0DBE2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E8E98A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Srpanj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F842F3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0D1523C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Kolovoz</w:t>
            </w:r>
            <w:proofErr w:type="spellEnd"/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F0B7E5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6FB782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Rujan</w:t>
            </w:r>
            <w:proofErr w:type="spellEnd"/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83E076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6EAFB9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Listopad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66DADE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18B5A847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Studeni</w:t>
            </w:r>
            <w:proofErr w:type="spellEnd"/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C055D1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44D14F7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Prosinac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2CE34C39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26EFEA12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Odgovornost</w:t>
            </w:r>
          </w:p>
        </w:tc>
      </w:tr>
      <w:tr w:rsidR="00A66F5C" w:rsidRPr="00A66F5C" w14:paraId="2D300E31" w14:textId="77777777" w:rsidTr="007E2E52">
        <w:tc>
          <w:tcPr>
            <w:tcW w:w="1865" w:type="dxa"/>
          </w:tcPr>
          <w:p w14:paraId="029C3F9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obitelji 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0A18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D80B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D44F5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19921F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DC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7C41F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39F460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F2E56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FC38F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6C6C68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5E339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492339A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76873D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6AA2EFAE" w14:textId="77777777" w:rsidTr="00F24415">
        <w:tc>
          <w:tcPr>
            <w:tcW w:w="1865" w:type="dxa"/>
          </w:tcPr>
          <w:p w14:paraId="279D2B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zagrljaja 21.1.-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C40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C6CC3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39A45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0734C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523FB5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132CD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44FC5B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2056947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348A095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2E9561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3D18C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08FF7CD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C6570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6D3B995" w14:textId="77777777" w:rsidTr="00F24415">
        <w:tc>
          <w:tcPr>
            <w:tcW w:w="1865" w:type="dxa"/>
          </w:tcPr>
          <w:p w14:paraId="07D1CB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života- prva </w:t>
            </w:r>
            <w:r w:rsidRPr="00A66F5C">
              <w:rPr>
                <w:rFonts w:ascii="Times New Roman" w:hAnsi="Times New Roman" w:cs="Times New Roman"/>
              </w:rPr>
              <w:lastRenderedPageBreak/>
              <w:t xml:space="preserve">nedjelja u veljači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6811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6FBE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6D931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2FF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0C22B8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2B04B04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6DEC1D0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14:paraId="1622E2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3628D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06CF3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56FCDA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3D5D902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705E0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0A337029" w14:textId="77777777" w:rsidTr="00F24415">
        <w:tc>
          <w:tcPr>
            <w:tcW w:w="1865" w:type="dxa"/>
          </w:tcPr>
          <w:p w14:paraId="33838C2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socijalne pravde 20.2.-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58A58EB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6260B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3B2A3D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744E8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9914A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35E44A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20417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0AA41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D471B0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1BE550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74A96B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1384209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EE38A0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B034545" w14:textId="77777777" w:rsidTr="00F24415">
        <w:tc>
          <w:tcPr>
            <w:tcW w:w="1865" w:type="dxa"/>
          </w:tcPr>
          <w:p w14:paraId="7262962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nulte stope diskriminacije 1.3.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4B275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05CDE7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14:paraId="45D082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2B7C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64B0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7C654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EAB7D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40B3B3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DEBEE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F1BE5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6C44D8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844F5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84000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448F74A" w14:textId="77777777" w:rsidTr="00F24415">
        <w:tc>
          <w:tcPr>
            <w:tcW w:w="1865" w:type="dxa"/>
          </w:tcPr>
          <w:p w14:paraId="478551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Svjetski dan svjesnosti o autizmu 2.4.</w:t>
            </w:r>
          </w:p>
        </w:tc>
        <w:tc>
          <w:tcPr>
            <w:tcW w:w="979" w:type="dxa"/>
            <w:shd w:val="clear" w:color="auto" w:fill="auto"/>
          </w:tcPr>
          <w:p w14:paraId="609F979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58824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2F59A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3221F8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F2098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0805B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745214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21AF16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6EAB7D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3FC0C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782C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E64CA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BBB87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3A88065" w14:textId="77777777" w:rsidTr="00F24415">
        <w:tc>
          <w:tcPr>
            <w:tcW w:w="1865" w:type="dxa"/>
          </w:tcPr>
          <w:p w14:paraId="4E438C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savjesti 5.4.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1073DF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858E3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1520C9D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25ECF63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0EAF123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D59DD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2B825A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D96FE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AA5C0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3CCB2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EDBAC1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5C6660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83719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54606CBE" w14:textId="77777777" w:rsidTr="00F24415">
        <w:tc>
          <w:tcPr>
            <w:tcW w:w="1865" w:type="dxa"/>
          </w:tcPr>
          <w:p w14:paraId="22528F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kreativnosti i inovativnosti 21.4.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462FD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4B109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C86E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23EE7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24929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1BD303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92B46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C295F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3A3C6C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B0E915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8EAFA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997A01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8E56BAC" w14:textId="69A6A533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0AB85BCD" w14:textId="77777777" w:rsidTr="00F24415">
        <w:tc>
          <w:tcPr>
            <w:tcW w:w="1865" w:type="dxa"/>
          </w:tcPr>
          <w:p w14:paraId="123884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Europski dan međugeneracijske solidarnosti 29.4.</w:t>
            </w:r>
          </w:p>
        </w:tc>
        <w:tc>
          <w:tcPr>
            <w:tcW w:w="979" w:type="dxa"/>
            <w:shd w:val="clear" w:color="auto" w:fill="auto"/>
          </w:tcPr>
          <w:p w14:paraId="1D4F37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303DD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6602F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28BF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EB7D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DE82F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5F763E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63CE0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787F5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89EA8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09C4009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3F576E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84784A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46107312" w14:textId="77777777" w:rsidTr="00F24415">
        <w:tc>
          <w:tcPr>
            <w:tcW w:w="1865" w:type="dxa"/>
          </w:tcPr>
          <w:p w14:paraId="5DA681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obitelji 15.5.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7B903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FB83B7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09CECB6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D5D1F1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87E301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C0886F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6E2DFD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571864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F38BD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5EC475F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31EE69E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260E5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A450CFE" w14:textId="23BECC0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 </w:t>
            </w:r>
          </w:p>
        </w:tc>
      </w:tr>
      <w:tr w:rsidR="00A66F5C" w:rsidRPr="00A66F5C" w14:paraId="19CB8416" w14:textId="77777777" w:rsidTr="00F24415">
        <w:tc>
          <w:tcPr>
            <w:tcW w:w="1865" w:type="dxa"/>
          </w:tcPr>
          <w:p w14:paraId="001B4A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Svjetski dan roditelja 1.6.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objava/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320D10E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A4EA5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76385B5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15B8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3B4A7BB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3379F1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83968E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D79D4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45C741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081A07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99B86C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0E8FA5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7CBA025" w14:textId="506DEA35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786B06FE" w14:textId="77777777" w:rsidTr="00F24415">
        <w:tc>
          <w:tcPr>
            <w:tcW w:w="1865" w:type="dxa"/>
          </w:tcPr>
          <w:p w14:paraId="2F96EE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borbe protiv seksualnog nasilja u sukob 19.6.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4C57BC2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CDA12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50EA09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D330A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A1989C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40C885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7B7F9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17FC613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82ABD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2AABD9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DCACB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7E7AE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18CC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4CF37766" w14:textId="77777777" w:rsidTr="00F24415">
        <w:tc>
          <w:tcPr>
            <w:tcW w:w="1865" w:type="dxa"/>
          </w:tcPr>
          <w:p w14:paraId="3CF848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prevencije samoubojstava 10.9. </w:t>
            </w:r>
          </w:p>
        </w:tc>
        <w:tc>
          <w:tcPr>
            <w:tcW w:w="979" w:type="dxa"/>
            <w:shd w:val="clear" w:color="auto" w:fill="FFFFFF" w:themeFill="background1"/>
          </w:tcPr>
          <w:p w14:paraId="1BF18F8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D1B7E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2D247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1A65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7BDAF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2FC98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F8029B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2CD92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136E68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0DBB06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5AE74A9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625C0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14E1E7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8C6C80C" w14:textId="77777777" w:rsidTr="00F24415">
        <w:tc>
          <w:tcPr>
            <w:tcW w:w="1865" w:type="dxa"/>
          </w:tcPr>
          <w:p w14:paraId="333858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starih osoba 1.10.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13A5154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F2F24A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E9E1A4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262AFB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FBF9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3AC78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913CC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20D6823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604DD6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2535CB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BC5A4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83C77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2CB3541" w14:textId="4A3438A5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52CE342D" w14:textId="77777777" w:rsidTr="00F24415">
        <w:tc>
          <w:tcPr>
            <w:tcW w:w="1865" w:type="dxa"/>
          </w:tcPr>
          <w:p w14:paraId="1CF5282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Hrvatska volontira (prvi tjedan 10 mj.)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04118D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07D797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8A9739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7C44BE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0A009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6A2CC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E9BEF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F3BCC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433AA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D1FD65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96FE2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44BDA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CFE13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  <w:p w14:paraId="0A2F4747" w14:textId="50FE634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</w:p>
        </w:tc>
      </w:tr>
      <w:tr w:rsidR="00A66F5C" w:rsidRPr="00A66F5C" w14:paraId="4CC2C7C6" w14:textId="77777777" w:rsidTr="00F24415">
        <w:tc>
          <w:tcPr>
            <w:tcW w:w="1865" w:type="dxa"/>
          </w:tcPr>
          <w:p w14:paraId="4BB483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duševnog zdravlja 10.10.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673241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E17AF6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DB11D3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EBAD1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004D5E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48EB8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25013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50BCDD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0E55AA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9D351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ADAE7C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AFB7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BAD27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2169977E" w14:textId="77777777" w:rsidTr="00F24415">
        <w:tc>
          <w:tcPr>
            <w:tcW w:w="1865" w:type="dxa"/>
          </w:tcPr>
          <w:p w14:paraId="6776C5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tolerancije 16.11.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529319F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058EE6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EBECA0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5A061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0A8E1D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9EC0E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00776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969F70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2135AE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38420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1EEA16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57322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CFA17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6AE74772" w14:textId="77777777" w:rsidTr="00F24415">
        <w:tc>
          <w:tcPr>
            <w:tcW w:w="1865" w:type="dxa"/>
          </w:tcPr>
          <w:p w14:paraId="6AE577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Međunarodni dan borbe protiv nasilja nad ženama 25.11.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00188D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8E6FD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08CFF3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C28F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B17B48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775038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F15D2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3346F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DA2F4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F85C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3A9545F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BAAB1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E5E18B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FFB4201" w14:textId="77777777" w:rsidTr="00F24415">
        <w:tc>
          <w:tcPr>
            <w:tcW w:w="1865" w:type="dxa"/>
          </w:tcPr>
          <w:p w14:paraId="45ACE3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Dan ljudskih prava 10.12.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14967A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BEDC8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C3ED99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22D54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FFFA3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D348C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409D1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47AAF3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045CD4F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862E9F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5B661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40BCC6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51489E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518DF3A" w14:textId="77777777" w:rsidTr="00F24415">
        <w:tc>
          <w:tcPr>
            <w:tcW w:w="1865" w:type="dxa"/>
          </w:tcPr>
          <w:p w14:paraId="051FE71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Uključivanje volontera u aktivnosti Udruge + evidencija, evaluacije, sastanci, supervizijski rad, edukacije</w:t>
            </w:r>
          </w:p>
        </w:tc>
        <w:tc>
          <w:tcPr>
            <w:tcW w:w="979" w:type="dxa"/>
            <w:shd w:val="clear" w:color="auto" w:fill="BFBFBF"/>
          </w:tcPr>
          <w:p w14:paraId="33F16F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5050E9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4B1DDA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363F8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3D30220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7A954FE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4D288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25CE18C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E9892B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E41077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FC929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33FF9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52A1D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52D81436" w14:textId="77777777" w:rsidTr="00F24415">
        <w:tc>
          <w:tcPr>
            <w:tcW w:w="1865" w:type="dxa"/>
          </w:tcPr>
          <w:p w14:paraId="763867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Sudjelovanje u radnim i operativnim sastancima zagovaračkih mreža, tijela, odbora i platformi (Osječko vijeće, Motus…) </w:t>
            </w:r>
          </w:p>
        </w:tc>
        <w:tc>
          <w:tcPr>
            <w:tcW w:w="979" w:type="dxa"/>
            <w:shd w:val="clear" w:color="auto" w:fill="BFBFBF"/>
          </w:tcPr>
          <w:p w14:paraId="6CDDB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10EA8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16520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6F9682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C0CA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0B6DE3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11B66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1DF3794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207FA6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5C18E3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1D5C2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408D5F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A9A0C57" w14:textId="0CAFD801" w:rsidR="00A66F5C" w:rsidRPr="00A66F5C" w:rsidRDefault="00A66F5C" w:rsidP="005939E6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7A19B40D" w14:textId="77777777" w:rsidTr="00F24415">
        <w:tc>
          <w:tcPr>
            <w:tcW w:w="1865" w:type="dxa"/>
          </w:tcPr>
          <w:p w14:paraId="468C34B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Edukacije, fokus grupe, konferencija, inicijative u </w:t>
            </w:r>
            <w:r w:rsidRPr="00A66F5C">
              <w:rPr>
                <w:rFonts w:ascii="Times New Roman" w:hAnsi="Times New Roman" w:cs="Times New Roman"/>
              </w:rPr>
              <w:lastRenderedPageBreak/>
              <w:t>zajednici, sudjelovanje u radnim skupinama državnih tijela (socijalna skrb, neformalno obrazovanje, kultura, umjetnost, održivi razvoj, odgovorno roditeljstvo)</w:t>
            </w:r>
          </w:p>
        </w:tc>
        <w:tc>
          <w:tcPr>
            <w:tcW w:w="979" w:type="dxa"/>
            <w:shd w:val="clear" w:color="auto" w:fill="FFFFFF" w:themeFill="background1"/>
          </w:tcPr>
          <w:p w14:paraId="0BCEDC7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9ECC3D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2B218CD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41259C8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AF2C1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DECCF2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0D2E9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665F21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A82EA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3B5CAC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6D57A8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56FA6E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0781710" w14:textId="1D778180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Zoran Vargović, Klara Vargović, </w:t>
            </w:r>
          </w:p>
        </w:tc>
      </w:tr>
      <w:tr w:rsidR="00B4460C" w:rsidRPr="00A66F5C" w14:paraId="7151A920" w14:textId="77777777" w:rsidTr="00F24415">
        <w:tc>
          <w:tcPr>
            <w:tcW w:w="1865" w:type="dxa"/>
          </w:tcPr>
          <w:p w14:paraId="2C44C1D9" w14:textId="2139498E" w:rsidR="00B4460C" w:rsidRPr="00A66F5C" w:rsidRDefault="00B4460C" w:rsidP="00F24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Supervizija </w:t>
            </w:r>
            <w:r w:rsidR="00F24415">
              <w:rPr>
                <w:rFonts w:ascii="Times New Roman" w:hAnsi="Times New Roman" w:cs="Times New Roman"/>
              </w:rPr>
              <w:t xml:space="preserve">i edukacija za stručne djelatnike </w:t>
            </w:r>
          </w:p>
        </w:tc>
        <w:tc>
          <w:tcPr>
            <w:tcW w:w="979" w:type="dxa"/>
            <w:shd w:val="clear" w:color="auto" w:fill="FFFFFF" w:themeFill="background1"/>
          </w:tcPr>
          <w:p w14:paraId="64CD638B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670B0CD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C3B7221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F9624AC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E0995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40B19B5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8A22A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003DE54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191A0D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2AD4665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3166369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394876A0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BFBAE12" w14:textId="2FFBD343" w:rsidR="00B4460C" w:rsidRPr="00A66F5C" w:rsidRDefault="00DB1D66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Zoran</w:t>
            </w:r>
            <w:r w:rsidR="00F24415">
              <w:rPr>
                <w:rFonts w:ascii="Times New Roman" w:hAnsi="Times New Roman" w:cs="Times New Roman"/>
              </w:rPr>
              <w:t xml:space="preserve"> Vargović</w:t>
            </w:r>
          </w:p>
        </w:tc>
      </w:tr>
      <w:tr w:rsidR="005939E6" w:rsidRPr="00A66F5C" w14:paraId="12594E96" w14:textId="77777777" w:rsidTr="00F24415">
        <w:tc>
          <w:tcPr>
            <w:tcW w:w="1865" w:type="dxa"/>
          </w:tcPr>
          <w:p w14:paraId="0756480F" w14:textId="03C84D99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14:paraId="14172C9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817293F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0B964828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1F5ADA1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B6D3044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6E19C5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38375DFE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3F1DAF71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70E0578B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98B5300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20FC093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FFAFB4A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A87446F" w14:textId="26CF8FB1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</w:tr>
    </w:tbl>
    <w:p w14:paraId="471D3E80" w14:textId="77777777" w:rsidR="00A66F5C" w:rsidRPr="00A66F5C" w:rsidRDefault="00A66F5C" w:rsidP="00A66F5C"/>
    <w:p w14:paraId="47F37E01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FFCC"/>
        </w:rPr>
        <w:t>Objava</w:t>
      </w:r>
      <w:r w:rsidRPr="00A66F5C">
        <w:rPr>
          <w:rFonts w:ascii="Times New Roman" w:hAnsi="Times New Roman" w:cs="Times New Roman"/>
        </w:rPr>
        <w:t>*- objava na Facebooku i Instagramu (obilježavanje određenih dana)</w:t>
      </w:r>
    </w:p>
    <w:p w14:paraId="6335CD78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CCFF"/>
        </w:rPr>
        <w:t>Javno događanje</w:t>
      </w:r>
      <w:r w:rsidRPr="00A66F5C">
        <w:rPr>
          <w:rFonts w:ascii="Times New Roman" w:hAnsi="Times New Roman" w:cs="Times New Roman"/>
        </w:rPr>
        <w:t>* - organizirane radionice, mini edukacije uživo ili online povodom obilježavanja određenog dana + objava na WEB</w:t>
      </w:r>
    </w:p>
    <w:p w14:paraId="25032D2B" w14:textId="77777777" w:rsidR="00E01DDF" w:rsidRPr="00E01DDF" w:rsidRDefault="00E01DDF" w:rsidP="00E01DDF"/>
    <w:p w14:paraId="330F2E98" w14:textId="758CD7FB" w:rsidR="00F24415" w:rsidRDefault="00F24415" w:rsidP="00E01DDF">
      <w:pPr>
        <w:rPr>
          <w:sz w:val="24"/>
          <w:szCs w:val="24"/>
        </w:rPr>
      </w:pPr>
    </w:p>
    <w:p w14:paraId="37469D43" w14:textId="77777777" w:rsidR="00F24415" w:rsidRDefault="00F24415" w:rsidP="00E01DDF">
      <w:pPr>
        <w:rPr>
          <w:sz w:val="24"/>
          <w:szCs w:val="24"/>
        </w:rPr>
      </w:pPr>
    </w:p>
    <w:p w14:paraId="7DF2D98E" w14:textId="6AF47D34" w:rsidR="00DB1D66" w:rsidRDefault="00DB1D66" w:rsidP="00E01DDF">
      <w:pPr>
        <w:rPr>
          <w:sz w:val="24"/>
          <w:szCs w:val="24"/>
        </w:rPr>
      </w:pPr>
    </w:p>
    <w:p w14:paraId="40741779" w14:textId="48279CB6" w:rsidR="0001009B" w:rsidRDefault="0001009B" w:rsidP="00E01DDF">
      <w:pPr>
        <w:rPr>
          <w:sz w:val="24"/>
          <w:szCs w:val="24"/>
        </w:rPr>
      </w:pPr>
    </w:p>
    <w:p w14:paraId="32B3CA89" w14:textId="77777777" w:rsidR="0001009B" w:rsidRDefault="0001009B" w:rsidP="00E01DDF">
      <w:pPr>
        <w:rPr>
          <w:sz w:val="24"/>
          <w:szCs w:val="24"/>
        </w:rPr>
      </w:pPr>
    </w:p>
    <w:p w14:paraId="41A6694B" w14:textId="1D269348" w:rsidR="00DB1D66" w:rsidRDefault="00DB1D66" w:rsidP="00054DE9"/>
    <w:p w14:paraId="20D56CE2" w14:textId="33C2FF55" w:rsidR="005939E6" w:rsidRPr="00054DE9" w:rsidRDefault="005939E6" w:rsidP="00054DE9"/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5939E6" w:rsidRPr="005939E6" w14:paraId="440B95EC" w14:textId="77777777" w:rsidTr="00F24415">
        <w:trPr>
          <w:cantSplit/>
        </w:trPr>
        <w:tc>
          <w:tcPr>
            <w:tcW w:w="14878" w:type="dxa"/>
            <w:gridSpan w:val="14"/>
          </w:tcPr>
          <w:p w14:paraId="5A8164AB" w14:textId="77777777" w:rsidR="005939E6" w:rsidRPr="005939E6" w:rsidRDefault="005939E6" w:rsidP="005939E6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30FFE15E" w14:textId="0C500383" w:rsidR="005939E6" w:rsidRPr="005939E6" w:rsidRDefault="005939E6" w:rsidP="005939E6">
            <w:pPr>
              <w:rPr>
                <w:rFonts w:ascii="Arial" w:hAnsi="Arial" w:cs="Arial"/>
                <w:b/>
                <w:sz w:val="20"/>
              </w:rPr>
            </w:pPr>
            <w:r w:rsidRPr="005939E6">
              <w:rPr>
                <w:rFonts w:ascii="Arial" w:hAnsi="Arial" w:cs="Arial"/>
                <w:b/>
                <w:sz w:val="20"/>
              </w:rPr>
              <w:t xml:space="preserve">Naziv programa/projekta: </w:t>
            </w:r>
            <w:r>
              <w:rPr>
                <w:rFonts w:ascii="Arial" w:hAnsi="Arial" w:cs="Arial"/>
                <w:b/>
                <w:sz w:val="20"/>
              </w:rPr>
              <w:t>OTPORNI</w:t>
            </w:r>
          </w:p>
          <w:p w14:paraId="6375A68B" w14:textId="77777777" w:rsidR="005939E6" w:rsidRPr="005939E6" w:rsidRDefault="005939E6" w:rsidP="005939E6">
            <w:pPr>
              <w:rPr>
                <w:rFonts w:ascii="Arial" w:hAnsi="Arial" w:cs="Arial"/>
                <w:b/>
                <w:sz w:val="20"/>
              </w:rPr>
            </w:pPr>
          </w:p>
          <w:p w14:paraId="338302B5" w14:textId="24057BC6" w:rsidR="005939E6" w:rsidRPr="005939E6" w:rsidRDefault="005939E6" w:rsidP="005939E6">
            <w:pPr>
              <w:rPr>
                <w:rFonts w:ascii="Arial" w:hAnsi="Arial" w:cs="Arial"/>
                <w:b/>
                <w:sz w:val="20"/>
              </w:rPr>
            </w:pPr>
            <w:r w:rsidRPr="005939E6">
              <w:rPr>
                <w:rFonts w:ascii="Arial" w:hAnsi="Arial" w:cs="Arial"/>
                <w:b/>
                <w:sz w:val="20"/>
              </w:rPr>
              <w:t xml:space="preserve">Područje: </w:t>
            </w:r>
            <w:r w:rsidRPr="00054DE9">
              <w:rPr>
                <w:rFonts w:ascii="Arial" w:hAnsi="Arial" w:cs="Arial"/>
                <w:b/>
                <w:sz w:val="20"/>
              </w:rPr>
              <w:t xml:space="preserve">Jačanje kapaciteta OCD-a za odgovaranje na potrebe lokalne zajednice </w:t>
            </w:r>
            <w:r w:rsidRPr="00054DE9">
              <w:rPr>
                <w:rFonts w:ascii="Arial" w:hAnsi="Arial" w:cs="Arial"/>
                <w:sz w:val="20"/>
              </w:rPr>
              <w:t xml:space="preserve">                 </w:t>
            </w:r>
            <w:r w:rsidRPr="00054DE9"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</w:tc>
      </w:tr>
      <w:tr w:rsidR="005939E6" w:rsidRPr="005939E6" w14:paraId="3B15D6D2" w14:textId="77777777" w:rsidTr="00F24415">
        <w:trPr>
          <w:cantSplit/>
        </w:trPr>
        <w:tc>
          <w:tcPr>
            <w:tcW w:w="1849" w:type="dxa"/>
          </w:tcPr>
          <w:p w14:paraId="0B83531B" w14:textId="77777777" w:rsidR="005939E6" w:rsidRPr="005939E6" w:rsidRDefault="005939E6" w:rsidP="005939E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817FA84" w14:textId="77777777" w:rsidR="005939E6" w:rsidRPr="005939E6" w:rsidRDefault="005939E6" w:rsidP="005939E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939E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5AF26D46" w14:textId="77777777" w:rsidR="005939E6" w:rsidRPr="005939E6" w:rsidRDefault="005939E6" w:rsidP="005939E6">
            <w:pPr>
              <w:rPr>
                <w:rFonts w:ascii="Arial" w:hAnsi="Arial" w:cs="Arial"/>
                <w:sz w:val="20"/>
              </w:rPr>
            </w:pPr>
          </w:p>
          <w:p w14:paraId="2156EFAC" w14:textId="77777777" w:rsidR="005939E6" w:rsidRPr="005939E6" w:rsidRDefault="005939E6" w:rsidP="005939E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939E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F3559C6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CC1D4EC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13125354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1137F14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3FEF9A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7BB8DC0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4139C6AE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87E96F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9133A90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1BA8E16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CE9D1C8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121E629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C877A26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465FA0A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73643C1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7D1E8CD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ADCE85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C9888C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9885F3E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FBA9515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73F60C0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137B092" w14:textId="77777777" w:rsidR="005939E6" w:rsidRPr="005939E6" w:rsidRDefault="005939E6" w:rsidP="005939E6">
            <w:pPr>
              <w:rPr>
                <w:rFonts w:ascii="Arial" w:hAnsi="Arial" w:cs="Arial"/>
                <w:b/>
                <w:bCs/>
                <w:sz w:val="20"/>
              </w:rPr>
            </w:pPr>
            <w:r w:rsidRPr="005939E6"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107DB705" w14:textId="77777777" w:rsidR="005939E6" w:rsidRPr="005939E6" w:rsidRDefault="005939E6" w:rsidP="005939E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1E2F676" w14:textId="77777777" w:rsidR="005939E6" w:rsidRPr="005939E6" w:rsidRDefault="005939E6" w:rsidP="005939E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939E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5939E6" w:rsidRPr="005939E6" w14:paraId="6E023A87" w14:textId="77777777" w:rsidTr="00606BD6">
        <w:tc>
          <w:tcPr>
            <w:tcW w:w="1849" w:type="dxa"/>
          </w:tcPr>
          <w:p w14:paraId="142D464D" w14:textId="057514E9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rovođenje edukacije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EC3A8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0DD4B9AF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E42426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14:paraId="2F4B9AC6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14:paraId="027D7706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4BD389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51FEE4A5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3A966F6C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383D6823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26D0E1C1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36717731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39F6509E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97F919E" w14:textId="77777777" w:rsidR="005939E6" w:rsidRPr="005939E6" w:rsidRDefault="005939E6" w:rsidP="0059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E6"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668C4EF7" w14:textId="77777777" w:rsidR="005939E6" w:rsidRPr="005939E6" w:rsidRDefault="005939E6" w:rsidP="005939E6">
      <w:pPr>
        <w:rPr>
          <w:sz w:val="24"/>
          <w:szCs w:val="24"/>
        </w:rPr>
      </w:pPr>
    </w:p>
    <w:p w14:paraId="018CD4E3" w14:textId="0386DEFA" w:rsidR="00DB1D66" w:rsidRDefault="00DB1D66" w:rsidP="005939E6">
      <w:pPr>
        <w:rPr>
          <w:b/>
          <w:sz w:val="32"/>
          <w:szCs w:val="32"/>
        </w:rPr>
      </w:pPr>
    </w:p>
    <w:p w14:paraId="6824DBE8" w14:textId="6915513C" w:rsidR="007E2E52" w:rsidRDefault="007E2E52" w:rsidP="005939E6">
      <w:pPr>
        <w:rPr>
          <w:b/>
          <w:sz w:val="32"/>
          <w:szCs w:val="32"/>
        </w:rPr>
      </w:pPr>
    </w:p>
    <w:p w14:paraId="71DA5199" w14:textId="5F793C83" w:rsidR="007E2E52" w:rsidRDefault="007E2E52" w:rsidP="005939E6">
      <w:pPr>
        <w:rPr>
          <w:b/>
          <w:sz w:val="32"/>
          <w:szCs w:val="32"/>
        </w:rPr>
      </w:pPr>
    </w:p>
    <w:p w14:paraId="49135704" w14:textId="05FDFDBD" w:rsidR="007E2E52" w:rsidRDefault="007E2E52" w:rsidP="005939E6">
      <w:pPr>
        <w:rPr>
          <w:b/>
          <w:sz w:val="32"/>
          <w:szCs w:val="32"/>
        </w:rPr>
      </w:pPr>
    </w:p>
    <w:p w14:paraId="7BFBE17F" w14:textId="0906BAED" w:rsidR="007E2E52" w:rsidRDefault="007E2E52" w:rsidP="005939E6">
      <w:pPr>
        <w:rPr>
          <w:b/>
          <w:sz w:val="32"/>
          <w:szCs w:val="32"/>
        </w:rPr>
      </w:pPr>
    </w:p>
    <w:p w14:paraId="623DDE40" w14:textId="7A843A61" w:rsidR="007E2E52" w:rsidRDefault="007E2E52" w:rsidP="005939E6">
      <w:pPr>
        <w:rPr>
          <w:b/>
          <w:sz w:val="32"/>
          <w:szCs w:val="32"/>
        </w:rPr>
      </w:pPr>
    </w:p>
    <w:p w14:paraId="3DC0821E" w14:textId="1D4C7B83" w:rsidR="007E2E52" w:rsidRDefault="007E2E52" w:rsidP="005939E6">
      <w:pPr>
        <w:rPr>
          <w:b/>
          <w:sz w:val="32"/>
          <w:szCs w:val="32"/>
        </w:rPr>
      </w:pPr>
    </w:p>
    <w:p w14:paraId="1A2B166D" w14:textId="77777777" w:rsidR="007E2E52" w:rsidRPr="00DB1D66" w:rsidRDefault="007E2E52" w:rsidP="005939E6">
      <w:pPr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8"/>
      </w:tblGrid>
      <w:tr w:rsidR="00DB1D66" w:rsidRPr="00DB1D66" w14:paraId="1E2CEDA2" w14:textId="77777777" w:rsidTr="00F24415">
        <w:trPr>
          <w:cantSplit/>
        </w:trPr>
        <w:tc>
          <w:tcPr>
            <w:tcW w:w="14765" w:type="dxa"/>
          </w:tcPr>
          <w:p w14:paraId="12CFA7CA" w14:textId="77777777" w:rsidR="00DB1D66" w:rsidRPr="00DB1D66" w:rsidRDefault="00DB1D66" w:rsidP="00DB1D66">
            <w:pPr>
              <w:rPr>
                <w:b/>
              </w:rPr>
            </w:pPr>
          </w:p>
          <w:p w14:paraId="4364A103" w14:textId="625689C5" w:rsidR="00DB1D66" w:rsidRP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>Naziv programa/projekta: P</w:t>
            </w:r>
            <w:r>
              <w:rPr>
                <w:b/>
              </w:rPr>
              <w:t>RO- podrška roditeljima i obiteljima</w:t>
            </w:r>
          </w:p>
          <w:p w14:paraId="0681D103" w14:textId="77777777" w:rsidR="00DB1D66" w:rsidRPr="00DB1D66" w:rsidRDefault="00DB1D66" w:rsidP="00DB1D66">
            <w:pPr>
              <w:rPr>
                <w:b/>
              </w:rPr>
            </w:pPr>
          </w:p>
          <w:p w14:paraId="342A8377" w14:textId="090E8937" w:rsid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 xml:space="preserve">Područje: </w:t>
            </w:r>
            <w:r>
              <w:rPr>
                <w:b/>
              </w:rPr>
              <w:t>P</w:t>
            </w:r>
            <w:r w:rsidRPr="00DB1D66">
              <w:rPr>
                <w:b/>
              </w:rPr>
              <w:t>ružanje programa provođenja kvalitetnog vremena za obitelji, npr. Izleti, mobilno savjetovalište</w:t>
            </w:r>
          </w:p>
          <w:p w14:paraId="1FA237F1" w14:textId="68F2D9F3" w:rsidR="00DB1D66" w:rsidRPr="00DB1D66" w:rsidRDefault="00DB1D66" w:rsidP="00DB1D66">
            <w:pPr>
              <w:rPr>
                <w:b/>
              </w:rPr>
            </w:pPr>
            <w:r>
              <w:rPr>
                <w:rFonts w:eastAsia="Times New Roman" w:cstheme="minorHAnsi"/>
                <w:b/>
              </w:rPr>
              <w:t xml:space="preserve">                  </w:t>
            </w:r>
            <w:r w:rsidRPr="00E01DDF">
              <w:rPr>
                <w:rFonts w:eastAsia="Times New Roman" w:cstheme="minorHAnsi"/>
                <w:b/>
              </w:rPr>
              <w:t>Povezivanje formalnoga i neformaln</w:t>
            </w:r>
            <w:r>
              <w:rPr>
                <w:rFonts w:eastAsia="Times New Roman" w:cstheme="minorHAnsi"/>
                <w:b/>
              </w:rPr>
              <w:t xml:space="preserve">oga obrazovanja u svrhu </w:t>
            </w:r>
            <w:r w:rsidR="005939E6">
              <w:rPr>
                <w:rFonts w:eastAsia="Times New Roman" w:cstheme="minorHAnsi"/>
                <w:b/>
              </w:rPr>
              <w:t>prevencije</w:t>
            </w:r>
          </w:p>
          <w:p w14:paraId="1801F551" w14:textId="5B0259B0" w:rsidR="00DB1D66" w:rsidRPr="00DB1D66" w:rsidRDefault="00DB1D66" w:rsidP="00DB1D66"/>
        </w:tc>
      </w:tr>
    </w:tbl>
    <w:p w14:paraId="3AE58121" w14:textId="77777777" w:rsidR="00DB1D66" w:rsidRDefault="00DB1D66" w:rsidP="00E01DDF">
      <w:pPr>
        <w:rPr>
          <w:sz w:val="24"/>
          <w:szCs w:val="24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DB1D66" w:rsidRPr="00DB1D66" w14:paraId="6819091F" w14:textId="77777777" w:rsidTr="00606BD6">
        <w:tc>
          <w:tcPr>
            <w:tcW w:w="1849" w:type="dxa"/>
          </w:tcPr>
          <w:p w14:paraId="3000F8DD" w14:textId="67F7C61E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provođenja kvalitetnog vremena za obitelji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8056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3BD45FCB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6BAFA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3DBF3C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E0B0E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5B030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F454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61C82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94B35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D6D01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A307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23215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66C3296C" w14:textId="3FED2D13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604B" w:rsidRPr="00DB1D66" w14:paraId="36930F66" w14:textId="77777777" w:rsidTr="00F24415">
        <w:tc>
          <w:tcPr>
            <w:tcW w:w="1849" w:type="dxa"/>
          </w:tcPr>
          <w:p w14:paraId="237FD1E4" w14:textId="70BA9810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Podrška roditeljima u odgoju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A3D35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ED32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28057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6789B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1A19C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5ABB6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D46AC2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10767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9E3D0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970D8E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EFD16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44268C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2BAE293" w14:textId="128019C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604B" w:rsidRPr="00DB1D66" w14:paraId="083B83F7" w14:textId="77777777" w:rsidTr="00F24415">
        <w:tc>
          <w:tcPr>
            <w:tcW w:w="1849" w:type="dxa"/>
          </w:tcPr>
          <w:p w14:paraId="42C28868" w14:textId="75760D0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Prevencija ovisnosti, nasilja u obitelji itd.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7DB2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9EDA5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2BAC9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88633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53DAD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FF9FC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A28E08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2FADD6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2CB7E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988FA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CBFF6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12681D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E30FBE0" w14:textId="6689DE61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37A7C9DB" w14:textId="6F977F5F" w:rsidR="00054DE9" w:rsidRDefault="00054DE9" w:rsidP="00E01DDF">
      <w:pPr>
        <w:rPr>
          <w:sz w:val="24"/>
          <w:szCs w:val="24"/>
        </w:rPr>
      </w:pPr>
    </w:p>
    <w:p w14:paraId="53EE2D78" w14:textId="3DCFC604" w:rsidR="005939E6" w:rsidRDefault="005939E6" w:rsidP="00E01DDF">
      <w:pPr>
        <w:rPr>
          <w:rFonts w:ascii="Times New Roman" w:hAnsi="Times New Roman" w:cs="Times New Roman"/>
        </w:rPr>
      </w:pPr>
    </w:p>
    <w:p w14:paraId="0AADA270" w14:textId="77777777" w:rsidR="007E2E52" w:rsidRDefault="007E2E52" w:rsidP="00E01DDF">
      <w:pPr>
        <w:rPr>
          <w:rFonts w:ascii="Times New Roman" w:hAnsi="Times New Roman" w:cs="Times New Roman"/>
        </w:rPr>
      </w:pPr>
    </w:p>
    <w:p w14:paraId="77C31658" w14:textId="77777777" w:rsidR="00606BD6" w:rsidRDefault="00606BD6" w:rsidP="00E01DDF">
      <w:pPr>
        <w:rPr>
          <w:rFonts w:ascii="Times New Roman" w:hAnsi="Times New Roman" w:cs="Times New Roman"/>
        </w:rPr>
      </w:pPr>
    </w:p>
    <w:p w14:paraId="0F8F1587" w14:textId="4E49B4F1" w:rsidR="00E01DDF" w:rsidRPr="00E01DDF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>Operativni plan za 202</w:t>
      </w:r>
      <w:r w:rsidR="007E2E52">
        <w:rPr>
          <w:rFonts w:ascii="Times New Roman" w:hAnsi="Times New Roman" w:cs="Times New Roman"/>
        </w:rPr>
        <w:t>3</w:t>
      </w:r>
      <w:r w:rsidRPr="00E01DDF">
        <w:rPr>
          <w:rFonts w:ascii="Times New Roman" w:hAnsi="Times New Roman" w:cs="Times New Roman"/>
        </w:rPr>
        <w:t>. usvojen na</w:t>
      </w:r>
      <w:r w:rsidR="00CC1ACC">
        <w:rPr>
          <w:rFonts w:ascii="Times New Roman" w:hAnsi="Times New Roman" w:cs="Times New Roman"/>
        </w:rPr>
        <w:t xml:space="preserve"> izvanrednoj skupštini Udruge, 17</w:t>
      </w:r>
      <w:r w:rsidRPr="00E01DDF">
        <w:rPr>
          <w:rFonts w:ascii="Times New Roman" w:hAnsi="Times New Roman" w:cs="Times New Roman"/>
        </w:rPr>
        <w:t>.12. 202</w:t>
      </w:r>
      <w:r w:rsidR="00606BD6">
        <w:rPr>
          <w:rFonts w:ascii="Times New Roman" w:hAnsi="Times New Roman" w:cs="Times New Roman"/>
        </w:rPr>
        <w:t>2</w:t>
      </w:r>
      <w:r w:rsidRPr="00E01DDF">
        <w:rPr>
          <w:rFonts w:ascii="Times New Roman" w:hAnsi="Times New Roman" w:cs="Times New Roman"/>
        </w:rPr>
        <w:t>.</w:t>
      </w:r>
    </w:p>
    <w:p w14:paraId="00F9467B" w14:textId="77777777" w:rsidR="00606BD6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A448D09" w14:textId="77777777" w:rsidR="00606BD6" w:rsidRDefault="00606BD6" w:rsidP="00E01DDF">
      <w:pPr>
        <w:rPr>
          <w:rFonts w:ascii="Times New Roman" w:hAnsi="Times New Roman" w:cs="Times New Roman"/>
        </w:rPr>
      </w:pPr>
    </w:p>
    <w:p w14:paraId="328742D8" w14:textId="7CAF5338" w:rsidR="00A66F5C" w:rsidRDefault="00E01DDF" w:rsidP="00606BD6">
      <w:pPr>
        <w:jc w:val="right"/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</w:t>
      </w:r>
      <w:r w:rsidR="007E2E52">
        <w:rPr>
          <w:rFonts w:ascii="Times New Roman" w:hAnsi="Times New Roman" w:cs="Times New Roman"/>
        </w:rPr>
        <w:t>Predsjednik udruge, Zoran Vargović</w:t>
      </w:r>
    </w:p>
    <w:p w14:paraId="6D188B18" w14:textId="6BDBB1C2" w:rsidR="00606BD6" w:rsidRPr="001E604B" w:rsidRDefault="00606BD6" w:rsidP="00606B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</w:t>
      </w:r>
    </w:p>
    <w:sectPr w:rsidR="00606BD6" w:rsidRPr="001E604B" w:rsidSect="001E319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F7C3" w14:textId="77777777" w:rsidR="005E4E48" w:rsidRDefault="005E4E48" w:rsidP="00403085">
      <w:pPr>
        <w:spacing w:after="0" w:line="240" w:lineRule="auto"/>
      </w:pPr>
      <w:r>
        <w:separator/>
      </w:r>
    </w:p>
  </w:endnote>
  <w:endnote w:type="continuationSeparator" w:id="0">
    <w:p w14:paraId="4278BE45" w14:textId="77777777" w:rsidR="005E4E48" w:rsidRDefault="005E4E48" w:rsidP="004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844923"/>
      <w:docPartObj>
        <w:docPartGallery w:val="Page Numbers (Bottom of Page)"/>
        <w:docPartUnique/>
      </w:docPartObj>
    </w:sdtPr>
    <w:sdtContent>
      <w:p w14:paraId="544317E9" w14:textId="348072E3" w:rsidR="00F24415" w:rsidRDefault="00F244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CC">
          <w:rPr>
            <w:noProof/>
          </w:rPr>
          <w:t>15</w:t>
        </w:r>
        <w:r>
          <w:fldChar w:fldCharType="end"/>
        </w:r>
      </w:p>
    </w:sdtContent>
  </w:sdt>
  <w:p w14:paraId="52B965C0" w14:textId="77777777" w:rsidR="00F24415" w:rsidRDefault="00F24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B80E" w14:textId="77777777" w:rsidR="005E4E48" w:rsidRDefault="005E4E48" w:rsidP="00403085">
      <w:pPr>
        <w:spacing w:after="0" w:line="240" w:lineRule="auto"/>
      </w:pPr>
      <w:r>
        <w:separator/>
      </w:r>
    </w:p>
  </w:footnote>
  <w:footnote w:type="continuationSeparator" w:id="0">
    <w:p w14:paraId="3DAAC77F" w14:textId="77777777" w:rsidR="005E4E48" w:rsidRDefault="005E4E48" w:rsidP="0040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37E" w14:textId="77777777" w:rsidR="00F24415" w:rsidRDefault="00F24415">
    <w:pPr>
      <w:pStyle w:val="Header"/>
    </w:pPr>
  </w:p>
  <w:p w14:paraId="16DF8851" w14:textId="15108DA6" w:rsidR="00F24415" w:rsidRDefault="004A03DC">
    <w:pPr>
      <w:pStyle w:val="Header"/>
    </w:pPr>
    <w:r>
      <w:rPr>
        <w:noProof/>
      </w:rPr>
      <w:drawing>
        <wp:inline distT="0" distB="0" distL="0" distR="0" wp14:anchorId="3716CFDA" wp14:editId="7F051A8D">
          <wp:extent cx="1895475" cy="5201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17" cy="52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44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E84"/>
    <w:multiLevelType w:val="hybridMultilevel"/>
    <w:tmpl w:val="80DE3FE8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564EC"/>
    <w:multiLevelType w:val="hybridMultilevel"/>
    <w:tmpl w:val="F48C6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78D"/>
    <w:multiLevelType w:val="hybridMultilevel"/>
    <w:tmpl w:val="A9769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044"/>
    <w:multiLevelType w:val="hybridMultilevel"/>
    <w:tmpl w:val="CAE8B33C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195F"/>
    <w:multiLevelType w:val="hybridMultilevel"/>
    <w:tmpl w:val="C06EF4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5D1"/>
    <w:multiLevelType w:val="hybridMultilevel"/>
    <w:tmpl w:val="382AE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C0A"/>
    <w:multiLevelType w:val="hybridMultilevel"/>
    <w:tmpl w:val="117ADA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7839"/>
    <w:multiLevelType w:val="hybridMultilevel"/>
    <w:tmpl w:val="516AE61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76968"/>
    <w:multiLevelType w:val="hybridMultilevel"/>
    <w:tmpl w:val="1428948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7314"/>
    <w:multiLevelType w:val="hybridMultilevel"/>
    <w:tmpl w:val="1A5CA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5ABC"/>
    <w:multiLevelType w:val="hybridMultilevel"/>
    <w:tmpl w:val="4754F5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A544F"/>
    <w:multiLevelType w:val="hybridMultilevel"/>
    <w:tmpl w:val="CDB08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71C2"/>
    <w:multiLevelType w:val="hybridMultilevel"/>
    <w:tmpl w:val="BDE0A9E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06140"/>
    <w:multiLevelType w:val="hybridMultilevel"/>
    <w:tmpl w:val="F5D80E7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47311"/>
    <w:multiLevelType w:val="hybridMultilevel"/>
    <w:tmpl w:val="318883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A2489"/>
    <w:multiLevelType w:val="hybridMultilevel"/>
    <w:tmpl w:val="ABA0C72C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463AB2"/>
    <w:multiLevelType w:val="hybridMultilevel"/>
    <w:tmpl w:val="F9CC9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608FA"/>
    <w:multiLevelType w:val="hybridMultilevel"/>
    <w:tmpl w:val="ED1046E6"/>
    <w:lvl w:ilvl="0" w:tplc="8B96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A6B8F"/>
    <w:multiLevelType w:val="hybridMultilevel"/>
    <w:tmpl w:val="3642F7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936EA"/>
    <w:multiLevelType w:val="hybridMultilevel"/>
    <w:tmpl w:val="F64444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466B"/>
    <w:multiLevelType w:val="hybridMultilevel"/>
    <w:tmpl w:val="DB5AA85A"/>
    <w:lvl w:ilvl="0" w:tplc="12DA8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509EA"/>
    <w:multiLevelType w:val="hybridMultilevel"/>
    <w:tmpl w:val="2E144512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0627"/>
    <w:multiLevelType w:val="hybridMultilevel"/>
    <w:tmpl w:val="5650C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82BA7"/>
    <w:multiLevelType w:val="hybridMultilevel"/>
    <w:tmpl w:val="10EC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2851">
    <w:abstractNumId w:val="4"/>
  </w:num>
  <w:num w:numId="2" w16cid:durableId="993339985">
    <w:abstractNumId w:val="17"/>
  </w:num>
  <w:num w:numId="3" w16cid:durableId="977538714">
    <w:abstractNumId w:val="20"/>
  </w:num>
  <w:num w:numId="4" w16cid:durableId="1872456290">
    <w:abstractNumId w:val="23"/>
  </w:num>
  <w:num w:numId="5" w16cid:durableId="1203637770">
    <w:abstractNumId w:val="14"/>
  </w:num>
  <w:num w:numId="6" w16cid:durableId="44453347">
    <w:abstractNumId w:val="9"/>
  </w:num>
  <w:num w:numId="7" w16cid:durableId="621571666">
    <w:abstractNumId w:val="7"/>
  </w:num>
  <w:num w:numId="8" w16cid:durableId="1740902554">
    <w:abstractNumId w:val="6"/>
  </w:num>
  <w:num w:numId="9" w16cid:durableId="2088771241">
    <w:abstractNumId w:val="11"/>
  </w:num>
  <w:num w:numId="10" w16cid:durableId="11883430">
    <w:abstractNumId w:val="18"/>
  </w:num>
  <w:num w:numId="11" w16cid:durableId="1621449773">
    <w:abstractNumId w:val="2"/>
  </w:num>
  <w:num w:numId="12" w16cid:durableId="1797677393">
    <w:abstractNumId w:val="8"/>
  </w:num>
  <w:num w:numId="13" w16cid:durableId="1220898276">
    <w:abstractNumId w:val="5"/>
  </w:num>
  <w:num w:numId="14" w16cid:durableId="986664577">
    <w:abstractNumId w:val="21"/>
  </w:num>
  <w:num w:numId="15" w16cid:durableId="410934472">
    <w:abstractNumId w:val="3"/>
  </w:num>
  <w:num w:numId="16" w16cid:durableId="753282192">
    <w:abstractNumId w:val="1"/>
  </w:num>
  <w:num w:numId="17" w16cid:durableId="590505731">
    <w:abstractNumId w:val="16"/>
  </w:num>
  <w:num w:numId="18" w16cid:durableId="1820688195">
    <w:abstractNumId w:val="13"/>
  </w:num>
  <w:num w:numId="19" w16cid:durableId="418410626">
    <w:abstractNumId w:val="10"/>
  </w:num>
  <w:num w:numId="20" w16cid:durableId="124083980">
    <w:abstractNumId w:val="12"/>
  </w:num>
  <w:num w:numId="21" w16cid:durableId="91634548">
    <w:abstractNumId w:val="15"/>
  </w:num>
  <w:num w:numId="22" w16cid:durableId="1117605548">
    <w:abstractNumId w:val="0"/>
  </w:num>
  <w:num w:numId="23" w16cid:durableId="224146532">
    <w:abstractNumId w:val="19"/>
  </w:num>
  <w:num w:numId="24" w16cid:durableId="1428772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D8"/>
    <w:rsid w:val="0001009B"/>
    <w:rsid w:val="00033AC9"/>
    <w:rsid w:val="000350DB"/>
    <w:rsid w:val="00054DE9"/>
    <w:rsid w:val="000C131C"/>
    <w:rsid w:val="000D37A3"/>
    <w:rsid w:val="0010395B"/>
    <w:rsid w:val="0011503D"/>
    <w:rsid w:val="0015608E"/>
    <w:rsid w:val="00174106"/>
    <w:rsid w:val="001E3194"/>
    <w:rsid w:val="001E604B"/>
    <w:rsid w:val="00201A5A"/>
    <w:rsid w:val="00270709"/>
    <w:rsid w:val="00277072"/>
    <w:rsid w:val="002923E3"/>
    <w:rsid w:val="00293C8C"/>
    <w:rsid w:val="002963DE"/>
    <w:rsid w:val="0030360B"/>
    <w:rsid w:val="00315EEE"/>
    <w:rsid w:val="003362E0"/>
    <w:rsid w:val="0034779E"/>
    <w:rsid w:val="003757FA"/>
    <w:rsid w:val="00385D5A"/>
    <w:rsid w:val="00403085"/>
    <w:rsid w:val="004106BD"/>
    <w:rsid w:val="00462A79"/>
    <w:rsid w:val="00474052"/>
    <w:rsid w:val="004A03DC"/>
    <w:rsid w:val="004C2AC7"/>
    <w:rsid w:val="004D0738"/>
    <w:rsid w:val="004F1A18"/>
    <w:rsid w:val="00550289"/>
    <w:rsid w:val="005939E6"/>
    <w:rsid w:val="005B374E"/>
    <w:rsid w:val="005D27BA"/>
    <w:rsid w:val="005D7770"/>
    <w:rsid w:val="005E4E48"/>
    <w:rsid w:val="00606BD6"/>
    <w:rsid w:val="00640429"/>
    <w:rsid w:val="006679D8"/>
    <w:rsid w:val="0068412F"/>
    <w:rsid w:val="006908BB"/>
    <w:rsid w:val="006A7EED"/>
    <w:rsid w:val="006B056E"/>
    <w:rsid w:val="00736BDF"/>
    <w:rsid w:val="00752B8B"/>
    <w:rsid w:val="00784BF2"/>
    <w:rsid w:val="0079035B"/>
    <w:rsid w:val="007D1303"/>
    <w:rsid w:val="007E2E52"/>
    <w:rsid w:val="007E6B18"/>
    <w:rsid w:val="00825D7B"/>
    <w:rsid w:val="00844033"/>
    <w:rsid w:val="008B762C"/>
    <w:rsid w:val="00963EAF"/>
    <w:rsid w:val="009878E4"/>
    <w:rsid w:val="009930D3"/>
    <w:rsid w:val="0099631C"/>
    <w:rsid w:val="009A6815"/>
    <w:rsid w:val="009F1C6D"/>
    <w:rsid w:val="00A01668"/>
    <w:rsid w:val="00A66F5C"/>
    <w:rsid w:val="00AA0C4D"/>
    <w:rsid w:val="00AB1E78"/>
    <w:rsid w:val="00B4460C"/>
    <w:rsid w:val="00B62996"/>
    <w:rsid w:val="00B77BDC"/>
    <w:rsid w:val="00BA7303"/>
    <w:rsid w:val="00C04D8C"/>
    <w:rsid w:val="00C159F5"/>
    <w:rsid w:val="00C22784"/>
    <w:rsid w:val="00CC1ACC"/>
    <w:rsid w:val="00CE091F"/>
    <w:rsid w:val="00D4774A"/>
    <w:rsid w:val="00DB1D66"/>
    <w:rsid w:val="00E01DDF"/>
    <w:rsid w:val="00E22359"/>
    <w:rsid w:val="00E818A8"/>
    <w:rsid w:val="00EC3FBC"/>
    <w:rsid w:val="00EC5407"/>
    <w:rsid w:val="00EE2FDD"/>
    <w:rsid w:val="00F24415"/>
    <w:rsid w:val="00F35746"/>
    <w:rsid w:val="00FA4618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977BE"/>
  <w15:chartTrackingRefBased/>
  <w15:docId w15:val="{A5885220-3D41-4FBC-A41C-CB6D51BC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E6"/>
  </w:style>
  <w:style w:type="paragraph" w:styleId="Heading1">
    <w:name w:val="heading 1"/>
    <w:basedOn w:val="Normal"/>
    <w:next w:val="Normal"/>
    <w:link w:val="Heading1Char"/>
    <w:qFormat/>
    <w:rsid w:val="001E3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319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194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85"/>
  </w:style>
  <w:style w:type="paragraph" w:styleId="Footer">
    <w:name w:val="footer"/>
    <w:basedOn w:val="Normal"/>
    <w:link w:val="Footer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85"/>
  </w:style>
  <w:style w:type="paragraph" w:styleId="BalloonText">
    <w:name w:val="Balloon Text"/>
    <w:basedOn w:val="Normal"/>
    <w:link w:val="BalloonTextChar"/>
    <w:uiPriority w:val="99"/>
    <w:semiHidden/>
    <w:unhideWhenUsed/>
    <w:rsid w:val="00CC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Karolina</cp:lastModifiedBy>
  <cp:revision>3</cp:revision>
  <cp:lastPrinted>2023-02-13T08:06:00Z</cp:lastPrinted>
  <dcterms:created xsi:type="dcterms:W3CDTF">2023-01-20T14:52:00Z</dcterms:created>
  <dcterms:modified xsi:type="dcterms:W3CDTF">2023-02-13T09:54:00Z</dcterms:modified>
</cp:coreProperties>
</file>